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A523" w14:textId="357DB8A0" w:rsidR="00B2167F" w:rsidRDefault="00B2167F" w:rsidP="00B2167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Příloha č. 2 – Technická specifikace předmětu plnění</w:t>
      </w:r>
    </w:p>
    <w:p w14:paraId="2FC31F0F" w14:textId="738EC505" w:rsidR="00B2167F" w:rsidRDefault="00B2167F" w:rsidP="00B2167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645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Položka – </w:t>
      </w:r>
      <w:r w:rsidR="00CD6D5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</w:t>
      </w:r>
      <w:r w:rsidRPr="00B216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lektrochemická cela</w:t>
      </w: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4253"/>
        <w:gridCol w:w="4111"/>
      </w:tblGrid>
      <w:tr w:rsidR="00B2167F" w:rsidRPr="00956024" w14:paraId="50B89075" w14:textId="77777777" w:rsidTr="00270054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7E9E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Popis parametru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39C3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Doplní účastník</w:t>
            </w:r>
          </w:p>
        </w:tc>
      </w:tr>
      <w:tr w:rsidR="00B2167F" w:rsidRPr="00956024" w14:paraId="03802C90" w14:textId="77777777" w:rsidTr="00270054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AAF32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Název a typ výrobku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FF113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7F" w:rsidRPr="00956024" w14:paraId="1B966C5B" w14:textId="77777777" w:rsidTr="00270054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A4ECD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Popis parametru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DFB0B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Požadovaná hodnota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4B667" w14:textId="77777777" w:rsidR="00B2167F" w:rsidRPr="00956024" w:rsidRDefault="00B2167F" w:rsidP="002700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Technická specifikace nabízená účastníkem</w:t>
            </w:r>
          </w:p>
        </w:tc>
      </w:tr>
      <w:tr w:rsidR="00117B15" w:rsidRPr="00956024" w14:paraId="11C4C670" w14:textId="77777777" w:rsidTr="009828E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A37CC" w14:textId="52D7030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B4A53" w14:textId="7284659D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17B15">
              <w:rPr>
                <w:rFonts w:ascii="Times New Roman" w:hAnsi="Times New Roman" w:cs="Times New Roman"/>
                <w:sz w:val="24"/>
                <w:szCs w:val="24"/>
              </w:rPr>
              <w:t>ro experimenty s vodnými elektrolyty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3B5A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7B15" w:rsidRPr="0062586B" w14:paraId="7734AFEE" w14:textId="77777777" w:rsidTr="00270054">
        <w:trPr>
          <w:trHeight w:val="300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7155" w14:textId="601581EF" w:rsidR="00117B15" w:rsidRPr="0062586B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Obecné specifikace</w:t>
            </w:r>
          </w:p>
        </w:tc>
      </w:tr>
      <w:tr w:rsidR="00117B15" w:rsidRPr="00956024" w14:paraId="53AA831F" w14:textId="77777777" w:rsidTr="00270054">
        <w:trPr>
          <w:trHeight w:val="310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8126" w14:textId="1E9620F8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Objem </w:t>
            </w:r>
            <w:r w:rsidRPr="005212B7">
              <w:rPr>
                <w:rFonts w:ascii="Times New Roman" w:hAnsi="Times New Roman" w:cs="Times New Roman"/>
                <w:sz w:val="24"/>
                <w:szCs w:val="24"/>
              </w:rPr>
              <w:t>minimálně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D86EB" w14:textId="007B7C73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ml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D9F72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4BA8440E" w14:textId="77777777" w:rsidTr="00270054">
        <w:trPr>
          <w:trHeight w:val="310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412E" w14:textId="77777777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Plynotěsná, s možností odstranění kyslíku probubláváním inertním plynem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6631" w14:textId="77777777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C2F88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66251EF2" w14:textId="77777777" w:rsidTr="00270054">
        <w:trPr>
          <w:trHeight w:val="310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AA26" w14:textId="77777777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Materiál nádobky a víka </w:t>
            </w:r>
            <w:r w:rsidRPr="00F523AB">
              <w:rPr>
                <w:rFonts w:ascii="Times New Roman" w:hAnsi="Times New Roman" w:cs="Times New Roman"/>
                <w:sz w:val="24"/>
                <w:szCs w:val="24"/>
              </w:rPr>
              <w:t>jsou konstruovány z materiálů, které jsou inertní vůči vzorku (sklo a PEEK)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73E36" w14:textId="77777777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A5F40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6BC25DBE" w14:textId="77777777" w:rsidTr="00270054">
        <w:trPr>
          <w:trHeight w:val="387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11E21" w14:textId="77777777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Měření se 2 nebo 3 elektrodami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DA743" w14:textId="77777777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695EC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27223A10" w14:textId="77777777" w:rsidTr="00270054">
        <w:trPr>
          <w:trHeight w:val="40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32827" w14:textId="77777777" w:rsidR="00117B15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9B8">
              <w:rPr>
                <w:rFonts w:ascii="Times New Roman" w:hAnsi="Times New Roman" w:cs="Times New Roman"/>
                <w:sz w:val="24"/>
                <w:szCs w:val="24"/>
              </w:rPr>
              <w:t>Pomocná elektroda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829D3" w14:textId="2463B41D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Pt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94C56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523A313A" w14:textId="77777777" w:rsidTr="00270054">
        <w:trPr>
          <w:trHeight w:val="60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41D7" w14:textId="77777777" w:rsidR="00117B15" w:rsidRPr="00B959B8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929">
              <w:rPr>
                <w:rFonts w:ascii="Times New Roman" w:hAnsi="Times New Roman" w:cs="Times New Roman"/>
                <w:sz w:val="24"/>
                <w:szCs w:val="24"/>
              </w:rPr>
              <w:t>Referentní</w:t>
            </w:r>
            <w:proofErr w:type="spellEnd"/>
            <w:r w:rsidRPr="00EF2929">
              <w:rPr>
                <w:rFonts w:ascii="Times New Roman" w:hAnsi="Times New Roman" w:cs="Times New Roman"/>
                <w:sz w:val="24"/>
                <w:szCs w:val="24"/>
              </w:rPr>
              <w:t xml:space="preserve"> elektroda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C0A0" w14:textId="45011B5D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929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EF29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2929">
              <w:rPr>
                <w:rFonts w:ascii="Times New Roman" w:hAnsi="Times New Roman" w:cs="Times New Roman"/>
                <w:sz w:val="24"/>
                <w:szCs w:val="24"/>
              </w:rPr>
              <w:t>AgCl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AD12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6E928D80" w14:textId="77777777" w:rsidTr="00270054">
        <w:trPr>
          <w:trHeight w:val="60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65ED" w14:textId="77777777" w:rsidR="00117B15" w:rsidRPr="00B959B8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800">
              <w:rPr>
                <w:rFonts w:ascii="Times New Roman" w:hAnsi="Times New Roman" w:cs="Times New Roman"/>
                <w:sz w:val="24"/>
                <w:szCs w:val="24"/>
              </w:rPr>
              <w:t>Pracovní disková elektroda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5F623" w14:textId="56839421" w:rsidR="00117B15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800">
              <w:rPr>
                <w:rFonts w:ascii="Times New Roman" w:hAnsi="Times New Roman" w:cs="Times New Roman"/>
                <w:sz w:val="24"/>
                <w:szCs w:val="24"/>
              </w:rPr>
              <w:t>materiál disku skelný uhlík, průměr disku 2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69AB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B15" w:rsidRPr="00956024" w14:paraId="0A6DE666" w14:textId="77777777" w:rsidTr="00270054">
        <w:trPr>
          <w:trHeight w:val="60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31C1" w14:textId="33C803F3" w:rsidR="00117B15" w:rsidRPr="00F45800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7F">
              <w:rPr>
                <w:rFonts w:ascii="Times New Roman" w:hAnsi="Times New Roman" w:cs="Times New Roman"/>
                <w:sz w:val="24"/>
                <w:szCs w:val="24"/>
              </w:rPr>
              <w:t xml:space="preserve">Kovové klipy pro uchycení elektrodových materiálů se </w:t>
            </w:r>
            <w:proofErr w:type="spellStart"/>
            <w:r w:rsidRPr="00B2167F">
              <w:rPr>
                <w:rFonts w:ascii="Times New Roman" w:hAnsi="Times New Roman" w:cs="Times New Roman"/>
                <w:sz w:val="24"/>
                <w:szCs w:val="24"/>
              </w:rPr>
              <w:t>septovým</w:t>
            </w:r>
            <w:proofErr w:type="spellEnd"/>
            <w:r w:rsidRPr="00B2167F">
              <w:rPr>
                <w:rFonts w:ascii="Times New Roman" w:hAnsi="Times New Roman" w:cs="Times New Roman"/>
                <w:sz w:val="24"/>
                <w:szCs w:val="24"/>
              </w:rPr>
              <w:t xml:space="preserve"> uzávěrem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861A6" w14:textId="73275AA8" w:rsidR="00117B15" w:rsidRPr="00F45800" w:rsidRDefault="00117B15" w:rsidP="0011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016A" w14:textId="77777777" w:rsidR="00117B15" w:rsidRPr="00956024" w:rsidRDefault="00117B15" w:rsidP="0011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F15392" w14:textId="77777777" w:rsidR="007C5AD0" w:rsidRDefault="007C5AD0"/>
    <w:sectPr w:rsidR="007C5AD0" w:rsidSect="00B216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67F"/>
    <w:rsid w:val="00117B15"/>
    <w:rsid w:val="0026238E"/>
    <w:rsid w:val="00597B9A"/>
    <w:rsid w:val="00795475"/>
    <w:rsid w:val="007C5AD0"/>
    <w:rsid w:val="00A25F19"/>
    <w:rsid w:val="00A74CCB"/>
    <w:rsid w:val="00B2167F"/>
    <w:rsid w:val="00B77ECD"/>
    <w:rsid w:val="00CD6D51"/>
    <w:rsid w:val="00EA4AEF"/>
    <w:rsid w:val="00F6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7D51"/>
  <w15:docId w15:val="{2B9B5EE5-281F-4B8A-AF3D-84C9D081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167F"/>
    <w:pPr>
      <w:suppressAutoHyphens/>
      <w:autoSpaceDN w:val="0"/>
      <w:spacing w:line="256" w:lineRule="auto"/>
    </w:pPr>
    <w:rPr>
      <w:rFonts w:ascii="Calibri" w:eastAsia="Calibri" w:hAnsi="Calibri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4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106</Words>
  <Characters>630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Khristunova Ekaterina</dc:creator>
  <cp:keywords/>
  <dc:description/>
  <cp:lastModifiedBy>Lokajová Barbora</cp:lastModifiedBy>
  <cp:revision>8</cp:revision>
  <dcterms:created xsi:type="dcterms:W3CDTF">2025-05-14T15:55:00Z</dcterms:created>
  <dcterms:modified xsi:type="dcterms:W3CDTF">2025-07-08T06:01:00Z</dcterms:modified>
</cp:coreProperties>
</file>